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7EF" w:rsidRDefault="006D088C" w:rsidP="006D088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Общая информация о сетевой организации МКП «Калининград-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ГорТранс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2"/>
        <w:gridCol w:w="5652"/>
        <w:gridCol w:w="1074"/>
        <w:gridCol w:w="1074"/>
        <w:gridCol w:w="1391"/>
      </w:tblGrid>
      <w:tr w:rsidR="00191F61" w:rsidTr="00191F61">
        <w:trPr>
          <w:trHeight w:val="113"/>
        </w:trPr>
        <w:tc>
          <w:tcPr>
            <w:tcW w:w="662" w:type="dxa"/>
            <w:vMerge w:val="restart"/>
          </w:tcPr>
          <w:p w:rsidR="00191F61" w:rsidRDefault="00191F61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652" w:type="dxa"/>
            <w:vMerge w:val="restart"/>
          </w:tcPr>
          <w:p w:rsidR="00191F61" w:rsidRDefault="00191F61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3539" w:type="dxa"/>
            <w:gridSpan w:val="3"/>
          </w:tcPr>
          <w:p w:rsidR="00191F61" w:rsidRDefault="00191F61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Значения показателя, годы</w:t>
            </w:r>
          </w:p>
        </w:tc>
      </w:tr>
      <w:tr w:rsidR="003A0045" w:rsidTr="00191F61">
        <w:trPr>
          <w:trHeight w:val="251"/>
        </w:trPr>
        <w:tc>
          <w:tcPr>
            <w:tcW w:w="662" w:type="dxa"/>
            <w:vMerge/>
          </w:tcPr>
          <w:p w:rsidR="003A0045" w:rsidRDefault="003A0045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2" w:type="dxa"/>
            <w:vMerge/>
          </w:tcPr>
          <w:p w:rsidR="003A0045" w:rsidRDefault="003A0045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4" w:type="dxa"/>
          </w:tcPr>
          <w:p w:rsidR="003A0045" w:rsidRDefault="005E012E" w:rsidP="006F2A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074" w:type="dxa"/>
          </w:tcPr>
          <w:p w:rsidR="003A0045" w:rsidRDefault="008761BB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391" w:type="dxa"/>
          </w:tcPr>
          <w:p w:rsidR="003A0045" w:rsidRDefault="003A0045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Динамика изменения показателя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 (%)</w:t>
            </w:r>
            <w:proofErr w:type="gramEnd"/>
          </w:p>
        </w:tc>
      </w:tr>
      <w:tr w:rsidR="003A0045" w:rsidTr="00191F61">
        <w:trPr>
          <w:trHeight w:val="250"/>
        </w:trPr>
        <w:tc>
          <w:tcPr>
            <w:tcW w:w="662" w:type="dxa"/>
          </w:tcPr>
          <w:p w:rsidR="003A0045" w:rsidRDefault="003A0045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2" w:type="dxa"/>
          </w:tcPr>
          <w:p w:rsidR="003A0045" w:rsidRDefault="003A0045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4" w:type="dxa"/>
          </w:tcPr>
          <w:p w:rsidR="003A0045" w:rsidRDefault="00397E27" w:rsidP="006F2A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4" w:type="dxa"/>
          </w:tcPr>
          <w:p w:rsidR="003A0045" w:rsidRDefault="00397E27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91" w:type="dxa"/>
          </w:tcPr>
          <w:p w:rsidR="003A0045" w:rsidRDefault="003A0045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761BB" w:rsidTr="00191F61">
        <w:trPr>
          <w:trHeight w:val="250"/>
        </w:trPr>
        <w:tc>
          <w:tcPr>
            <w:tcW w:w="662" w:type="dxa"/>
          </w:tcPr>
          <w:p w:rsidR="008761BB" w:rsidRDefault="008761BB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2" w:type="dxa"/>
          </w:tcPr>
          <w:p w:rsidR="008761BB" w:rsidRDefault="008761BB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потребителей услуг сетевой организации, из них:</w:t>
            </w:r>
          </w:p>
        </w:tc>
        <w:tc>
          <w:tcPr>
            <w:tcW w:w="1074" w:type="dxa"/>
          </w:tcPr>
          <w:p w:rsidR="008761BB" w:rsidRDefault="008761BB" w:rsidP="00A36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074" w:type="dxa"/>
          </w:tcPr>
          <w:p w:rsidR="008761BB" w:rsidRDefault="008761BB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391" w:type="dxa"/>
          </w:tcPr>
          <w:p w:rsidR="008761BB" w:rsidRDefault="003C33E9" w:rsidP="006248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8,196</w:t>
            </w:r>
          </w:p>
        </w:tc>
      </w:tr>
      <w:tr w:rsidR="008761BB" w:rsidTr="00191F61">
        <w:trPr>
          <w:trHeight w:val="250"/>
        </w:trPr>
        <w:tc>
          <w:tcPr>
            <w:tcW w:w="662" w:type="dxa"/>
          </w:tcPr>
          <w:p w:rsidR="008761BB" w:rsidRDefault="008761BB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652" w:type="dxa"/>
          </w:tcPr>
          <w:p w:rsidR="008761BB" w:rsidRDefault="008761BB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</w:t>
            </w:r>
          </w:p>
        </w:tc>
        <w:tc>
          <w:tcPr>
            <w:tcW w:w="1074" w:type="dxa"/>
          </w:tcPr>
          <w:p w:rsidR="008761BB" w:rsidRDefault="008761BB" w:rsidP="00A36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4" w:type="dxa"/>
          </w:tcPr>
          <w:p w:rsidR="008761BB" w:rsidRDefault="008761BB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91" w:type="dxa"/>
          </w:tcPr>
          <w:p w:rsidR="008761BB" w:rsidRDefault="008761BB" w:rsidP="006248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761BB" w:rsidTr="00191F61">
        <w:trPr>
          <w:trHeight w:val="250"/>
        </w:trPr>
        <w:tc>
          <w:tcPr>
            <w:tcW w:w="662" w:type="dxa"/>
          </w:tcPr>
          <w:p w:rsidR="008761BB" w:rsidRDefault="008761BB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652" w:type="dxa"/>
          </w:tcPr>
          <w:p w:rsidR="008761BB" w:rsidRDefault="008761BB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СН-1</w:t>
            </w:r>
          </w:p>
        </w:tc>
        <w:tc>
          <w:tcPr>
            <w:tcW w:w="1074" w:type="dxa"/>
          </w:tcPr>
          <w:p w:rsidR="008761BB" w:rsidRDefault="008761BB" w:rsidP="00A36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4" w:type="dxa"/>
          </w:tcPr>
          <w:p w:rsidR="008761BB" w:rsidRDefault="008761BB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91" w:type="dxa"/>
          </w:tcPr>
          <w:p w:rsidR="008761BB" w:rsidRDefault="008761BB" w:rsidP="006248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761BB" w:rsidTr="00191F61">
        <w:trPr>
          <w:trHeight w:val="250"/>
        </w:trPr>
        <w:tc>
          <w:tcPr>
            <w:tcW w:w="662" w:type="dxa"/>
          </w:tcPr>
          <w:p w:rsidR="008761BB" w:rsidRDefault="008761BB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5652" w:type="dxa"/>
          </w:tcPr>
          <w:p w:rsidR="008761BB" w:rsidRDefault="008761BB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СН-2</w:t>
            </w:r>
          </w:p>
        </w:tc>
        <w:tc>
          <w:tcPr>
            <w:tcW w:w="1074" w:type="dxa"/>
          </w:tcPr>
          <w:p w:rsidR="008761BB" w:rsidRDefault="008761BB" w:rsidP="00A36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074" w:type="dxa"/>
          </w:tcPr>
          <w:p w:rsidR="008761BB" w:rsidRDefault="00414029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391" w:type="dxa"/>
          </w:tcPr>
          <w:p w:rsidR="008761BB" w:rsidRDefault="00414029" w:rsidP="006248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15,384</w:t>
            </w:r>
          </w:p>
        </w:tc>
      </w:tr>
      <w:tr w:rsidR="008761BB" w:rsidTr="00191F61">
        <w:trPr>
          <w:trHeight w:val="250"/>
        </w:trPr>
        <w:tc>
          <w:tcPr>
            <w:tcW w:w="662" w:type="dxa"/>
          </w:tcPr>
          <w:p w:rsidR="008761BB" w:rsidRDefault="008761BB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5652" w:type="dxa"/>
          </w:tcPr>
          <w:p w:rsidR="008761BB" w:rsidRDefault="008761BB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НН</w:t>
            </w:r>
          </w:p>
        </w:tc>
        <w:tc>
          <w:tcPr>
            <w:tcW w:w="1074" w:type="dxa"/>
          </w:tcPr>
          <w:p w:rsidR="008761BB" w:rsidRDefault="008761BB" w:rsidP="00A36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074" w:type="dxa"/>
          </w:tcPr>
          <w:p w:rsidR="008761BB" w:rsidRDefault="00414029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391" w:type="dxa"/>
          </w:tcPr>
          <w:p w:rsidR="008761BB" w:rsidRDefault="00414029" w:rsidP="006248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2,857</w:t>
            </w:r>
          </w:p>
        </w:tc>
      </w:tr>
      <w:tr w:rsidR="008761BB" w:rsidTr="00191F61">
        <w:trPr>
          <w:trHeight w:val="250"/>
        </w:trPr>
        <w:tc>
          <w:tcPr>
            <w:tcW w:w="662" w:type="dxa"/>
          </w:tcPr>
          <w:p w:rsidR="008761BB" w:rsidRDefault="008761BB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5652" w:type="dxa"/>
          </w:tcPr>
          <w:p w:rsidR="008761BB" w:rsidRDefault="008761BB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Категория надежности</w:t>
            </w:r>
          </w:p>
        </w:tc>
        <w:tc>
          <w:tcPr>
            <w:tcW w:w="1074" w:type="dxa"/>
          </w:tcPr>
          <w:p w:rsidR="008761BB" w:rsidRDefault="008761BB" w:rsidP="00A36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4" w:type="dxa"/>
          </w:tcPr>
          <w:p w:rsidR="008761BB" w:rsidRDefault="008761BB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91" w:type="dxa"/>
          </w:tcPr>
          <w:p w:rsidR="008761BB" w:rsidRDefault="008761BB" w:rsidP="006248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61BB" w:rsidTr="00191F61">
        <w:trPr>
          <w:trHeight w:val="250"/>
        </w:trPr>
        <w:tc>
          <w:tcPr>
            <w:tcW w:w="662" w:type="dxa"/>
          </w:tcPr>
          <w:p w:rsidR="008761BB" w:rsidRDefault="008761BB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5652" w:type="dxa"/>
          </w:tcPr>
          <w:p w:rsidR="008761BB" w:rsidRDefault="008761BB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Категория надежности</w:t>
            </w:r>
          </w:p>
        </w:tc>
        <w:tc>
          <w:tcPr>
            <w:tcW w:w="1074" w:type="dxa"/>
          </w:tcPr>
          <w:p w:rsidR="008761BB" w:rsidRDefault="008761BB" w:rsidP="00A36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4" w:type="dxa"/>
          </w:tcPr>
          <w:p w:rsidR="008761BB" w:rsidRDefault="008761BB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1" w:type="dxa"/>
          </w:tcPr>
          <w:p w:rsidR="008761BB" w:rsidRDefault="008761BB" w:rsidP="006248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61BB" w:rsidTr="00191F61">
        <w:trPr>
          <w:trHeight w:val="250"/>
        </w:trPr>
        <w:tc>
          <w:tcPr>
            <w:tcW w:w="662" w:type="dxa"/>
          </w:tcPr>
          <w:p w:rsidR="008761BB" w:rsidRDefault="008761BB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5652" w:type="dxa"/>
          </w:tcPr>
          <w:p w:rsidR="008761BB" w:rsidRDefault="008761BB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Категория надежности</w:t>
            </w:r>
          </w:p>
        </w:tc>
        <w:tc>
          <w:tcPr>
            <w:tcW w:w="1074" w:type="dxa"/>
          </w:tcPr>
          <w:p w:rsidR="008761BB" w:rsidRDefault="008761BB" w:rsidP="00A36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074" w:type="dxa"/>
          </w:tcPr>
          <w:p w:rsidR="008761BB" w:rsidRDefault="00414029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391" w:type="dxa"/>
          </w:tcPr>
          <w:p w:rsidR="008761BB" w:rsidRDefault="00414029" w:rsidP="006248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8,333</w:t>
            </w:r>
          </w:p>
        </w:tc>
      </w:tr>
      <w:tr w:rsidR="008761BB" w:rsidTr="00191F61">
        <w:trPr>
          <w:trHeight w:val="250"/>
        </w:trPr>
        <w:tc>
          <w:tcPr>
            <w:tcW w:w="662" w:type="dxa"/>
          </w:tcPr>
          <w:p w:rsidR="008761BB" w:rsidRDefault="008761BB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5652" w:type="dxa"/>
          </w:tcPr>
          <w:p w:rsidR="008761BB" w:rsidRDefault="008761BB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Юридических лиц</w:t>
            </w:r>
          </w:p>
        </w:tc>
        <w:tc>
          <w:tcPr>
            <w:tcW w:w="1074" w:type="dxa"/>
          </w:tcPr>
          <w:p w:rsidR="008761BB" w:rsidRDefault="008761BB" w:rsidP="00A36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074" w:type="dxa"/>
          </w:tcPr>
          <w:p w:rsidR="008761BB" w:rsidRDefault="00414029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391" w:type="dxa"/>
          </w:tcPr>
          <w:p w:rsidR="008761BB" w:rsidRDefault="00414029" w:rsidP="006248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8,62</w:t>
            </w:r>
          </w:p>
        </w:tc>
      </w:tr>
      <w:tr w:rsidR="008761BB" w:rsidTr="00191F61">
        <w:trPr>
          <w:trHeight w:val="250"/>
        </w:trPr>
        <w:tc>
          <w:tcPr>
            <w:tcW w:w="662" w:type="dxa"/>
          </w:tcPr>
          <w:p w:rsidR="008761BB" w:rsidRDefault="008761BB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5652" w:type="dxa"/>
          </w:tcPr>
          <w:p w:rsidR="008761BB" w:rsidRDefault="008761BB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Физических лиц</w:t>
            </w:r>
          </w:p>
        </w:tc>
        <w:tc>
          <w:tcPr>
            <w:tcW w:w="1074" w:type="dxa"/>
          </w:tcPr>
          <w:p w:rsidR="008761BB" w:rsidRDefault="008761BB" w:rsidP="00A36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4" w:type="dxa"/>
          </w:tcPr>
          <w:p w:rsidR="008761BB" w:rsidRDefault="008761BB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91" w:type="dxa"/>
          </w:tcPr>
          <w:p w:rsidR="008761BB" w:rsidRDefault="00414029" w:rsidP="006248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61BB" w:rsidTr="00191F61">
        <w:trPr>
          <w:trHeight w:val="250"/>
        </w:trPr>
        <w:tc>
          <w:tcPr>
            <w:tcW w:w="662" w:type="dxa"/>
          </w:tcPr>
          <w:p w:rsidR="008761BB" w:rsidRDefault="008761BB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52" w:type="dxa"/>
          </w:tcPr>
          <w:p w:rsidR="008761BB" w:rsidRDefault="008761BB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точек поставки, всего</w:t>
            </w:r>
          </w:p>
        </w:tc>
        <w:tc>
          <w:tcPr>
            <w:tcW w:w="1074" w:type="dxa"/>
          </w:tcPr>
          <w:p w:rsidR="008761BB" w:rsidRDefault="008761BB" w:rsidP="00A36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074" w:type="dxa"/>
          </w:tcPr>
          <w:p w:rsidR="008761BB" w:rsidRDefault="00414029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391" w:type="dxa"/>
          </w:tcPr>
          <w:p w:rsidR="008761BB" w:rsidRDefault="00414029" w:rsidP="006248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8,196</w:t>
            </w:r>
          </w:p>
        </w:tc>
      </w:tr>
      <w:tr w:rsidR="008761BB" w:rsidTr="00191F61">
        <w:trPr>
          <w:trHeight w:val="250"/>
        </w:trPr>
        <w:tc>
          <w:tcPr>
            <w:tcW w:w="662" w:type="dxa"/>
          </w:tcPr>
          <w:p w:rsidR="008761BB" w:rsidRDefault="008761BB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5652" w:type="dxa"/>
          </w:tcPr>
          <w:p w:rsidR="008761BB" w:rsidRDefault="008761BB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Юридических лиц</w:t>
            </w:r>
          </w:p>
        </w:tc>
        <w:tc>
          <w:tcPr>
            <w:tcW w:w="1074" w:type="dxa"/>
          </w:tcPr>
          <w:p w:rsidR="008761BB" w:rsidRDefault="008761BB" w:rsidP="00A36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074" w:type="dxa"/>
          </w:tcPr>
          <w:p w:rsidR="008761BB" w:rsidRDefault="00414029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391" w:type="dxa"/>
          </w:tcPr>
          <w:p w:rsidR="008761BB" w:rsidRDefault="00414029" w:rsidP="006248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8,62</w:t>
            </w:r>
          </w:p>
        </w:tc>
      </w:tr>
      <w:tr w:rsidR="008761BB" w:rsidTr="00191F61">
        <w:trPr>
          <w:trHeight w:val="250"/>
        </w:trPr>
        <w:tc>
          <w:tcPr>
            <w:tcW w:w="662" w:type="dxa"/>
          </w:tcPr>
          <w:p w:rsidR="008761BB" w:rsidRDefault="008761BB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5652" w:type="dxa"/>
          </w:tcPr>
          <w:p w:rsidR="008761BB" w:rsidRDefault="008761BB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Физических лиц</w:t>
            </w:r>
          </w:p>
        </w:tc>
        <w:tc>
          <w:tcPr>
            <w:tcW w:w="1074" w:type="dxa"/>
          </w:tcPr>
          <w:p w:rsidR="008761BB" w:rsidRDefault="008761BB" w:rsidP="00A36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4" w:type="dxa"/>
          </w:tcPr>
          <w:p w:rsidR="008761BB" w:rsidRDefault="008761BB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91" w:type="dxa"/>
          </w:tcPr>
          <w:p w:rsidR="008761BB" w:rsidRDefault="00414029" w:rsidP="006248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61BB" w:rsidTr="00191F61">
        <w:trPr>
          <w:trHeight w:val="250"/>
        </w:trPr>
        <w:tc>
          <w:tcPr>
            <w:tcW w:w="662" w:type="dxa"/>
          </w:tcPr>
          <w:p w:rsidR="008761BB" w:rsidRDefault="008761BB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5652" w:type="dxa"/>
          </w:tcPr>
          <w:p w:rsidR="008761BB" w:rsidRDefault="008761BB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точек поставки, оборудованных приборами учета электрической энергии, всего</w:t>
            </w:r>
          </w:p>
        </w:tc>
        <w:tc>
          <w:tcPr>
            <w:tcW w:w="1074" w:type="dxa"/>
          </w:tcPr>
          <w:p w:rsidR="008761BB" w:rsidRDefault="008761BB" w:rsidP="00A36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074" w:type="dxa"/>
          </w:tcPr>
          <w:p w:rsidR="008761BB" w:rsidRDefault="00414029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391" w:type="dxa"/>
          </w:tcPr>
          <w:p w:rsidR="008761BB" w:rsidRDefault="00414029" w:rsidP="006248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6,666</w:t>
            </w:r>
          </w:p>
        </w:tc>
      </w:tr>
      <w:tr w:rsidR="008761BB" w:rsidTr="00191F61">
        <w:trPr>
          <w:trHeight w:val="250"/>
        </w:trPr>
        <w:tc>
          <w:tcPr>
            <w:tcW w:w="662" w:type="dxa"/>
          </w:tcPr>
          <w:p w:rsidR="008761BB" w:rsidRDefault="008761BB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5652" w:type="dxa"/>
          </w:tcPr>
          <w:p w:rsidR="008761BB" w:rsidRDefault="008761BB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Юридических лиц</w:t>
            </w:r>
          </w:p>
        </w:tc>
        <w:tc>
          <w:tcPr>
            <w:tcW w:w="1074" w:type="dxa"/>
          </w:tcPr>
          <w:p w:rsidR="008761BB" w:rsidRDefault="008761BB" w:rsidP="00A36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074" w:type="dxa"/>
          </w:tcPr>
          <w:p w:rsidR="008761BB" w:rsidRDefault="00414029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391" w:type="dxa"/>
          </w:tcPr>
          <w:p w:rsidR="008761BB" w:rsidRDefault="007D3014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7,017</w:t>
            </w:r>
          </w:p>
        </w:tc>
      </w:tr>
      <w:tr w:rsidR="008761BB" w:rsidTr="00191F61">
        <w:trPr>
          <w:trHeight w:val="250"/>
        </w:trPr>
        <w:tc>
          <w:tcPr>
            <w:tcW w:w="662" w:type="dxa"/>
          </w:tcPr>
          <w:p w:rsidR="008761BB" w:rsidRDefault="008761BB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5652" w:type="dxa"/>
          </w:tcPr>
          <w:p w:rsidR="008761BB" w:rsidRDefault="008761BB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Физических лиц</w:t>
            </w:r>
          </w:p>
        </w:tc>
        <w:tc>
          <w:tcPr>
            <w:tcW w:w="1074" w:type="dxa"/>
          </w:tcPr>
          <w:p w:rsidR="008761BB" w:rsidRDefault="008761BB" w:rsidP="00A36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4" w:type="dxa"/>
          </w:tcPr>
          <w:p w:rsidR="008761BB" w:rsidRDefault="008761BB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91" w:type="dxa"/>
          </w:tcPr>
          <w:p w:rsidR="008761BB" w:rsidRDefault="00414029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61BB" w:rsidTr="00191F61">
        <w:trPr>
          <w:trHeight w:val="250"/>
        </w:trPr>
        <w:tc>
          <w:tcPr>
            <w:tcW w:w="662" w:type="dxa"/>
          </w:tcPr>
          <w:p w:rsidR="008761BB" w:rsidRDefault="008761BB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5652" w:type="dxa"/>
          </w:tcPr>
          <w:p w:rsidR="008761BB" w:rsidRDefault="008761BB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Приборы учета с возможностью дистанционного сбора данных</w:t>
            </w:r>
          </w:p>
        </w:tc>
        <w:tc>
          <w:tcPr>
            <w:tcW w:w="1074" w:type="dxa"/>
          </w:tcPr>
          <w:p w:rsidR="008761BB" w:rsidRDefault="008761BB" w:rsidP="00A36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4" w:type="dxa"/>
          </w:tcPr>
          <w:p w:rsidR="008761BB" w:rsidRDefault="008761BB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91" w:type="dxa"/>
          </w:tcPr>
          <w:p w:rsidR="008761BB" w:rsidRDefault="008761BB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61BB" w:rsidTr="00191F61">
        <w:trPr>
          <w:trHeight w:val="250"/>
        </w:trPr>
        <w:tc>
          <w:tcPr>
            <w:tcW w:w="662" w:type="dxa"/>
          </w:tcPr>
          <w:p w:rsidR="008761BB" w:rsidRDefault="008761BB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52" w:type="dxa"/>
          </w:tcPr>
          <w:p w:rsidR="008761BB" w:rsidRDefault="008761BB" w:rsidP="00A664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об объектах электросетевого хозяйства сетевой организации:</w:t>
            </w:r>
          </w:p>
        </w:tc>
        <w:tc>
          <w:tcPr>
            <w:tcW w:w="1074" w:type="dxa"/>
          </w:tcPr>
          <w:p w:rsidR="008761BB" w:rsidRDefault="008761BB" w:rsidP="00A36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4" w:type="dxa"/>
          </w:tcPr>
          <w:p w:rsidR="008761BB" w:rsidRDefault="008761BB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91" w:type="dxa"/>
          </w:tcPr>
          <w:p w:rsidR="008761BB" w:rsidRDefault="008761BB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761BB" w:rsidTr="00191F61">
        <w:trPr>
          <w:trHeight w:val="250"/>
        </w:trPr>
        <w:tc>
          <w:tcPr>
            <w:tcW w:w="662" w:type="dxa"/>
          </w:tcPr>
          <w:p w:rsidR="008761BB" w:rsidRDefault="008761BB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5652" w:type="dxa"/>
          </w:tcPr>
          <w:p w:rsidR="008761BB" w:rsidRDefault="008761BB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Трансформаторы 6-10кВ, всего шт.</w:t>
            </w:r>
          </w:p>
        </w:tc>
        <w:tc>
          <w:tcPr>
            <w:tcW w:w="1074" w:type="dxa"/>
          </w:tcPr>
          <w:p w:rsidR="008761BB" w:rsidRDefault="008761BB" w:rsidP="00A36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074" w:type="dxa"/>
          </w:tcPr>
          <w:p w:rsidR="008761BB" w:rsidRDefault="008761BB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391" w:type="dxa"/>
          </w:tcPr>
          <w:p w:rsidR="008761BB" w:rsidRDefault="008761BB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61BB" w:rsidTr="00191F61">
        <w:trPr>
          <w:trHeight w:val="250"/>
        </w:trPr>
        <w:tc>
          <w:tcPr>
            <w:tcW w:w="662" w:type="dxa"/>
          </w:tcPr>
          <w:p w:rsidR="008761BB" w:rsidRDefault="008761BB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5652" w:type="dxa"/>
          </w:tcPr>
          <w:p w:rsidR="008761BB" w:rsidRDefault="008761BB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Трансформаторных подстанций 110кВ</w:t>
            </w:r>
          </w:p>
        </w:tc>
        <w:tc>
          <w:tcPr>
            <w:tcW w:w="1074" w:type="dxa"/>
          </w:tcPr>
          <w:p w:rsidR="008761BB" w:rsidRDefault="008761BB" w:rsidP="00A36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4" w:type="dxa"/>
          </w:tcPr>
          <w:p w:rsidR="008761BB" w:rsidRDefault="008761BB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91" w:type="dxa"/>
          </w:tcPr>
          <w:p w:rsidR="008761BB" w:rsidRDefault="008761BB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761BB" w:rsidTr="00191F61">
        <w:trPr>
          <w:trHeight w:val="250"/>
        </w:trPr>
        <w:tc>
          <w:tcPr>
            <w:tcW w:w="662" w:type="dxa"/>
          </w:tcPr>
          <w:p w:rsidR="008761BB" w:rsidRDefault="008761BB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5652" w:type="dxa"/>
          </w:tcPr>
          <w:p w:rsidR="008761BB" w:rsidRDefault="008761BB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Трансформаторных подстанций 35кВ</w:t>
            </w:r>
          </w:p>
        </w:tc>
        <w:tc>
          <w:tcPr>
            <w:tcW w:w="1074" w:type="dxa"/>
          </w:tcPr>
          <w:p w:rsidR="008761BB" w:rsidRDefault="008761BB" w:rsidP="00A36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4" w:type="dxa"/>
          </w:tcPr>
          <w:p w:rsidR="008761BB" w:rsidRDefault="008761BB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91" w:type="dxa"/>
          </w:tcPr>
          <w:p w:rsidR="008761BB" w:rsidRDefault="008761BB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761BB" w:rsidTr="00191F61">
        <w:trPr>
          <w:trHeight w:val="250"/>
        </w:trPr>
        <w:tc>
          <w:tcPr>
            <w:tcW w:w="662" w:type="dxa"/>
          </w:tcPr>
          <w:p w:rsidR="008761BB" w:rsidRDefault="008761BB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5652" w:type="dxa"/>
          </w:tcPr>
          <w:p w:rsidR="008761BB" w:rsidRDefault="008761BB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Трансформаторных подстанций 6(10)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1074" w:type="dxa"/>
          </w:tcPr>
          <w:p w:rsidR="008761BB" w:rsidRDefault="005E012E" w:rsidP="00A36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74" w:type="dxa"/>
          </w:tcPr>
          <w:p w:rsidR="008761BB" w:rsidRDefault="005E012E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391" w:type="dxa"/>
          </w:tcPr>
          <w:p w:rsidR="008761BB" w:rsidRDefault="008761BB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61BB" w:rsidTr="00191F61">
        <w:trPr>
          <w:trHeight w:val="250"/>
        </w:trPr>
        <w:tc>
          <w:tcPr>
            <w:tcW w:w="662" w:type="dxa"/>
          </w:tcPr>
          <w:p w:rsidR="008761BB" w:rsidRDefault="008761BB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5652" w:type="dxa"/>
          </w:tcPr>
          <w:p w:rsidR="008761BB" w:rsidRDefault="008761BB" w:rsidP="00660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Протяженность кабельных линий, всего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74" w:type="dxa"/>
          </w:tcPr>
          <w:p w:rsidR="008761BB" w:rsidRDefault="005E012E" w:rsidP="00A36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30,86</w:t>
            </w:r>
          </w:p>
        </w:tc>
        <w:tc>
          <w:tcPr>
            <w:tcW w:w="1074" w:type="dxa"/>
          </w:tcPr>
          <w:p w:rsidR="008761BB" w:rsidRDefault="005E012E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30,86</w:t>
            </w:r>
          </w:p>
        </w:tc>
        <w:tc>
          <w:tcPr>
            <w:tcW w:w="1391" w:type="dxa"/>
          </w:tcPr>
          <w:p w:rsidR="008761BB" w:rsidRDefault="008761BB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61BB" w:rsidTr="00191F61">
        <w:trPr>
          <w:trHeight w:val="250"/>
        </w:trPr>
        <w:tc>
          <w:tcPr>
            <w:tcW w:w="662" w:type="dxa"/>
          </w:tcPr>
          <w:p w:rsidR="008761BB" w:rsidRDefault="008761BB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5652" w:type="dxa"/>
          </w:tcPr>
          <w:p w:rsidR="008761BB" w:rsidRDefault="008761BB" w:rsidP="00660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</w:t>
            </w:r>
          </w:p>
        </w:tc>
        <w:tc>
          <w:tcPr>
            <w:tcW w:w="1074" w:type="dxa"/>
          </w:tcPr>
          <w:p w:rsidR="008761BB" w:rsidRDefault="008761BB" w:rsidP="00A36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4" w:type="dxa"/>
          </w:tcPr>
          <w:p w:rsidR="008761BB" w:rsidRDefault="008761BB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91" w:type="dxa"/>
          </w:tcPr>
          <w:p w:rsidR="008761BB" w:rsidRDefault="008761BB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761BB" w:rsidTr="00191F61">
        <w:trPr>
          <w:trHeight w:val="250"/>
        </w:trPr>
        <w:tc>
          <w:tcPr>
            <w:tcW w:w="662" w:type="dxa"/>
          </w:tcPr>
          <w:p w:rsidR="008761BB" w:rsidRDefault="008761BB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5652" w:type="dxa"/>
          </w:tcPr>
          <w:p w:rsidR="008761BB" w:rsidRDefault="008761BB" w:rsidP="00660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СН-1</w:t>
            </w:r>
          </w:p>
        </w:tc>
        <w:tc>
          <w:tcPr>
            <w:tcW w:w="1074" w:type="dxa"/>
          </w:tcPr>
          <w:p w:rsidR="008761BB" w:rsidRDefault="008761BB" w:rsidP="00A36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4" w:type="dxa"/>
          </w:tcPr>
          <w:p w:rsidR="008761BB" w:rsidRDefault="008761BB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91" w:type="dxa"/>
          </w:tcPr>
          <w:p w:rsidR="008761BB" w:rsidRDefault="008761BB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761BB" w:rsidTr="00191F61">
        <w:trPr>
          <w:trHeight w:val="250"/>
        </w:trPr>
        <w:tc>
          <w:tcPr>
            <w:tcW w:w="662" w:type="dxa"/>
          </w:tcPr>
          <w:p w:rsidR="008761BB" w:rsidRDefault="008761BB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5652" w:type="dxa"/>
          </w:tcPr>
          <w:p w:rsidR="008761BB" w:rsidRDefault="008761BB" w:rsidP="00660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СН-2</w:t>
            </w:r>
          </w:p>
        </w:tc>
        <w:tc>
          <w:tcPr>
            <w:tcW w:w="1074" w:type="dxa"/>
          </w:tcPr>
          <w:p w:rsidR="008761BB" w:rsidRDefault="005E012E" w:rsidP="00A36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28,87</w:t>
            </w:r>
          </w:p>
        </w:tc>
        <w:tc>
          <w:tcPr>
            <w:tcW w:w="1074" w:type="dxa"/>
          </w:tcPr>
          <w:p w:rsidR="008761BB" w:rsidRDefault="005E012E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28,87</w:t>
            </w:r>
          </w:p>
        </w:tc>
        <w:tc>
          <w:tcPr>
            <w:tcW w:w="1391" w:type="dxa"/>
          </w:tcPr>
          <w:p w:rsidR="008761BB" w:rsidRDefault="008761BB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61BB" w:rsidTr="00191F61">
        <w:trPr>
          <w:trHeight w:val="250"/>
        </w:trPr>
        <w:tc>
          <w:tcPr>
            <w:tcW w:w="662" w:type="dxa"/>
          </w:tcPr>
          <w:p w:rsidR="008761BB" w:rsidRDefault="008761BB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5652" w:type="dxa"/>
          </w:tcPr>
          <w:p w:rsidR="008761BB" w:rsidRDefault="008761BB" w:rsidP="00660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НН</w:t>
            </w:r>
          </w:p>
        </w:tc>
        <w:tc>
          <w:tcPr>
            <w:tcW w:w="1074" w:type="dxa"/>
          </w:tcPr>
          <w:p w:rsidR="008761BB" w:rsidRDefault="005E012E" w:rsidP="00A36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1,99</w:t>
            </w:r>
          </w:p>
        </w:tc>
        <w:tc>
          <w:tcPr>
            <w:tcW w:w="1074" w:type="dxa"/>
          </w:tcPr>
          <w:p w:rsidR="008761BB" w:rsidRDefault="005E012E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1,99</w:t>
            </w:r>
          </w:p>
        </w:tc>
        <w:tc>
          <w:tcPr>
            <w:tcW w:w="1391" w:type="dxa"/>
          </w:tcPr>
          <w:p w:rsidR="008761BB" w:rsidRDefault="008761BB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61BB" w:rsidTr="00191F61">
        <w:trPr>
          <w:trHeight w:val="250"/>
        </w:trPr>
        <w:tc>
          <w:tcPr>
            <w:tcW w:w="662" w:type="dxa"/>
          </w:tcPr>
          <w:p w:rsidR="008761BB" w:rsidRDefault="008761BB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52" w:type="dxa"/>
          </w:tcPr>
          <w:p w:rsidR="008761BB" w:rsidRDefault="008761BB" w:rsidP="00660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физического износа объектов электросетевого хозяйства сетевой организации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1074" w:type="dxa"/>
          </w:tcPr>
          <w:p w:rsidR="008761BB" w:rsidRDefault="008761BB" w:rsidP="00A36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4" w:type="dxa"/>
          </w:tcPr>
          <w:p w:rsidR="008761BB" w:rsidRDefault="008761BB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91" w:type="dxa"/>
          </w:tcPr>
          <w:p w:rsidR="008761BB" w:rsidRDefault="008761BB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761BB" w:rsidTr="00191F61">
        <w:trPr>
          <w:trHeight w:val="250"/>
        </w:trPr>
        <w:tc>
          <w:tcPr>
            <w:tcW w:w="662" w:type="dxa"/>
          </w:tcPr>
          <w:p w:rsidR="008761BB" w:rsidRDefault="008761BB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5652" w:type="dxa"/>
          </w:tcPr>
          <w:p w:rsidR="008761BB" w:rsidRDefault="008761BB" w:rsidP="00660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физического износа оборудования ТП</w:t>
            </w:r>
          </w:p>
        </w:tc>
        <w:tc>
          <w:tcPr>
            <w:tcW w:w="1074" w:type="dxa"/>
          </w:tcPr>
          <w:p w:rsidR="008761BB" w:rsidRDefault="008761BB" w:rsidP="00A36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32,75</w:t>
            </w:r>
          </w:p>
        </w:tc>
        <w:tc>
          <w:tcPr>
            <w:tcW w:w="1074" w:type="dxa"/>
          </w:tcPr>
          <w:p w:rsidR="008761BB" w:rsidRDefault="008761BB" w:rsidP="002F2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32,75</w:t>
            </w:r>
          </w:p>
        </w:tc>
        <w:tc>
          <w:tcPr>
            <w:tcW w:w="1391" w:type="dxa"/>
          </w:tcPr>
          <w:p w:rsidR="008761BB" w:rsidRDefault="008761BB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61BB" w:rsidTr="00191F61">
        <w:trPr>
          <w:trHeight w:val="250"/>
        </w:trPr>
        <w:tc>
          <w:tcPr>
            <w:tcW w:w="662" w:type="dxa"/>
          </w:tcPr>
          <w:p w:rsidR="008761BB" w:rsidRDefault="008761BB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5652" w:type="dxa"/>
          </w:tcPr>
          <w:p w:rsidR="008761BB" w:rsidRDefault="008761BB" w:rsidP="00660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физического износа КЛ</w:t>
            </w:r>
          </w:p>
        </w:tc>
        <w:tc>
          <w:tcPr>
            <w:tcW w:w="1074" w:type="dxa"/>
          </w:tcPr>
          <w:p w:rsidR="008761BB" w:rsidRDefault="008761BB" w:rsidP="00A36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32,75</w:t>
            </w:r>
          </w:p>
        </w:tc>
        <w:tc>
          <w:tcPr>
            <w:tcW w:w="1074" w:type="dxa"/>
          </w:tcPr>
          <w:p w:rsidR="008761BB" w:rsidRDefault="008761BB" w:rsidP="002F2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32,75</w:t>
            </w:r>
          </w:p>
        </w:tc>
        <w:tc>
          <w:tcPr>
            <w:tcW w:w="1391" w:type="dxa"/>
          </w:tcPr>
          <w:p w:rsidR="008761BB" w:rsidRDefault="008761BB" w:rsidP="006D0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4F2678" w:rsidRDefault="004F2678" w:rsidP="004F2678">
      <w:pPr>
        <w:pStyle w:val="ConsPlusNonformat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4F2678" w:rsidRDefault="004F2678" w:rsidP="004F2678">
      <w:pPr>
        <w:pStyle w:val="ConsPlusNonformat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4F2678" w:rsidRPr="00F22563" w:rsidRDefault="004F2678" w:rsidP="004F267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2256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</w:p>
    <w:p w:rsidR="004F2678" w:rsidRPr="00F22563" w:rsidRDefault="004F2678" w:rsidP="004F267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22563">
        <w:rPr>
          <w:rFonts w:ascii="Times New Roman" w:hAnsi="Times New Roman" w:cs="Times New Roman"/>
          <w:sz w:val="24"/>
          <w:szCs w:val="24"/>
        </w:rPr>
        <w:t xml:space="preserve">            Должность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F22563">
        <w:rPr>
          <w:rFonts w:ascii="Times New Roman" w:hAnsi="Times New Roman" w:cs="Times New Roman"/>
          <w:sz w:val="24"/>
          <w:szCs w:val="24"/>
        </w:rPr>
        <w:t xml:space="preserve">Ф.И.О.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F22563">
        <w:rPr>
          <w:rFonts w:ascii="Times New Roman" w:hAnsi="Times New Roman" w:cs="Times New Roman"/>
          <w:sz w:val="24"/>
          <w:szCs w:val="24"/>
        </w:rPr>
        <w:t>Подпись</w:t>
      </w:r>
    </w:p>
    <w:p w:rsidR="004F2678" w:rsidRDefault="004F2678" w:rsidP="004F2678">
      <w:pPr>
        <w:pStyle w:val="ConsPlusNonformat"/>
        <w:jc w:val="both"/>
        <w:rPr>
          <w:rFonts w:ascii="Times New Roman" w:hAnsi="Times New Roman" w:cs="Times New Roman"/>
        </w:rPr>
      </w:pPr>
    </w:p>
    <w:p w:rsidR="004F2678" w:rsidRDefault="004F2678" w:rsidP="006D088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17429" w:rsidRDefault="00E17429" w:rsidP="006D088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E1961" w:rsidRDefault="007E1961" w:rsidP="006D088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E1961" w:rsidRDefault="007E1961" w:rsidP="006D088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E1961" w:rsidRPr="007E1961" w:rsidRDefault="007E1961" w:rsidP="007E196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E1961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2.1. Показатели качества услуг по передаче электрической энергии в целом по сетевой организации в отчетном периоде, а также динамика по отношению к году, предшествующему отчетному.</w:t>
      </w:r>
    </w:p>
    <w:p w:rsidR="007E1961" w:rsidRPr="007E1961" w:rsidRDefault="007E1961" w:rsidP="007E19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9"/>
        <w:gridCol w:w="5870"/>
        <w:gridCol w:w="992"/>
        <w:gridCol w:w="993"/>
        <w:gridCol w:w="1335"/>
      </w:tblGrid>
      <w:tr w:rsidR="007E1961" w:rsidRPr="007E1961" w:rsidTr="00E005C5">
        <w:tc>
          <w:tcPr>
            <w:tcW w:w="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961" w:rsidRPr="007E1961" w:rsidRDefault="007E1961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N</w:t>
            </w:r>
          </w:p>
        </w:tc>
        <w:tc>
          <w:tcPr>
            <w:tcW w:w="5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961" w:rsidRPr="007E1961" w:rsidRDefault="007E1961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3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961" w:rsidRPr="007E1961" w:rsidRDefault="007E1961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Значение показателя, годы</w:t>
            </w:r>
          </w:p>
        </w:tc>
      </w:tr>
      <w:tr w:rsidR="008E7AD2" w:rsidRPr="007E1961" w:rsidTr="00E005C5">
        <w:tc>
          <w:tcPr>
            <w:tcW w:w="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AD2" w:rsidRPr="007E1961" w:rsidRDefault="008E7AD2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AD2" w:rsidRPr="007E1961" w:rsidRDefault="008E7AD2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AD2" w:rsidRPr="007E1961" w:rsidRDefault="00085649" w:rsidP="000C6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AD2" w:rsidRPr="007E1961" w:rsidRDefault="00085649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AD2" w:rsidRPr="007E1961" w:rsidRDefault="008E7AD2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Динамика изменения показателя</w:t>
            </w:r>
            <w:r w:rsidR="00E005C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,(%)</w:t>
            </w:r>
          </w:p>
        </w:tc>
      </w:tr>
      <w:tr w:rsidR="008E7AD2" w:rsidRPr="007E1961" w:rsidTr="00E005C5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AD2" w:rsidRPr="007E1961" w:rsidRDefault="008E7AD2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AD2" w:rsidRPr="007E1961" w:rsidRDefault="008E7AD2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AD2" w:rsidRPr="007E1961" w:rsidRDefault="008E7AD2" w:rsidP="002F22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AD2" w:rsidRPr="007E1961" w:rsidRDefault="008E7AD2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AD2" w:rsidRPr="007E1961" w:rsidRDefault="008E7AD2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085649" w:rsidRPr="007E1961" w:rsidTr="00E005C5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649" w:rsidRPr="007E1961" w:rsidRDefault="00085649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649" w:rsidRPr="007E1961" w:rsidRDefault="00085649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Показатель средней продолжительности прекращений передачи электрической энергии</w:t>
            </w:r>
            <w:proofErr w:type="gramStart"/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7E1961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1EC41EC" wp14:editId="1FA9C1FE">
                  <wp:extent cx="405765" cy="230505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765" cy="230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649" w:rsidRPr="007E1961" w:rsidRDefault="00085649" w:rsidP="00A36D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649" w:rsidRPr="007E1961" w:rsidRDefault="00085649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649" w:rsidRPr="007E1961" w:rsidRDefault="00085649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85649" w:rsidRPr="007E1961" w:rsidTr="00E005C5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649" w:rsidRPr="007E1961" w:rsidRDefault="00085649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649" w:rsidRPr="007E1961" w:rsidRDefault="00085649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ВН (110 </w:t>
            </w:r>
            <w:proofErr w:type="spellStart"/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 выше)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649" w:rsidRPr="007E1961" w:rsidRDefault="00085649" w:rsidP="00A36D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649" w:rsidRPr="007E1961" w:rsidRDefault="00085649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649" w:rsidRPr="007E1961" w:rsidRDefault="00085649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85649" w:rsidRPr="007E1961" w:rsidTr="00E005C5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649" w:rsidRPr="007E1961" w:rsidRDefault="00085649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649" w:rsidRPr="007E1961" w:rsidRDefault="00085649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СН</w:t>
            </w:r>
            <w:proofErr w:type="gramStart"/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(35 - 60 </w:t>
            </w:r>
            <w:proofErr w:type="spellStart"/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649" w:rsidRPr="007E1961" w:rsidRDefault="00085649" w:rsidP="00A36D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649" w:rsidRPr="007E1961" w:rsidRDefault="00085649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649" w:rsidRPr="007E1961" w:rsidRDefault="00085649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85649" w:rsidRPr="007E1961" w:rsidTr="00E005C5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649" w:rsidRPr="007E1961" w:rsidRDefault="00085649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649" w:rsidRPr="007E1961" w:rsidRDefault="00085649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СН</w:t>
            </w:r>
            <w:proofErr w:type="gramStart"/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(1 - 20 </w:t>
            </w:r>
            <w:proofErr w:type="spellStart"/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649" w:rsidRPr="007E1961" w:rsidRDefault="00085649" w:rsidP="00A36D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649" w:rsidRPr="007E1961" w:rsidRDefault="00085649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649" w:rsidRPr="007E1961" w:rsidRDefault="00085649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85649" w:rsidRPr="007E1961" w:rsidTr="00E005C5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649" w:rsidRPr="007E1961" w:rsidRDefault="00085649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649" w:rsidRPr="007E1961" w:rsidRDefault="00085649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НН (до 1 </w:t>
            </w:r>
            <w:proofErr w:type="spellStart"/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649" w:rsidRPr="007E1961" w:rsidRDefault="00085649" w:rsidP="00A36D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649" w:rsidRPr="007E1961" w:rsidRDefault="00085649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649" w:rsidRPr="007E1961" w:rsidRDefault="00085649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85649" w:rsidRPr="007E1961" w:rsidTr="00E005C5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649" w:rsidRPr="007E1961" w:rsidRDefault="00085649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649" w:rsidRPr="007E1961" w:rsidRDefault="00085649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Показатель средней частоты прекращений передачи электрической энергии</w:t>
            </w:r>
            <w:proofErr w:type="gramStart"/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7E1961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E83FD25" wp14:editId="38936668">
                  <wp:extent cx="381635" cy="23050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635" cy="230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649" w:rsidRPr="007E1961" w:rsidRDefault="00085649" w:rsidP="00A36D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649" w:rsidRPr="007E1961" w:rsidRDefault="00085649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649" w:rsidRPr="007E1961" w:rsidRDefault="00085649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85649" w:rsidRPr="007E1961" w:rsidTr="00E005C5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649" w:rsidRPr="007E1961" w:rsidRDefault="00085649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649" w:rsidRPr="007E1961" w:rsidRDefault="00085649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ВН (110 </w:t>
            </w:r>
            <w:proofErr w:type="spellStart"/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 выше)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649" w:rsidRPr="007E1961" w:rsidRDefault="00085649" w:rsidP="00A36D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649" w:rsidRPr="007E1961" w:rsidRDefault="00085649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649" w:rsidRPr="007E1961" w:rsidRDefault="00085649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85649" w:rsidRPr="007E1961" w:rsidTr="00E005C5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649" w:rsidRPr="007E1961" w:rsidRDefault="00085649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649" w:rsidRPr="007E1961" w:rsidRDefault="00085649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СН</w:t>
            </w:r>
            <w:proofErr w:type="gramStart"/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(35 - 60 </w:t>
            </w:r>
            <w:proofErr w:type="spellStart"/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649" w:rsidRPr="007E1961" w:rsidRDefault="00085649" w:rsidP="00A36D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649" w:rsidRPr="007E1961" w:rsidRDefault="00085649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649" w:rsidRPr="007E1961" w:rsidRDefault="00085649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85649" w:rsidRPr="007E1961" w:rsidTr="00E005C5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649" w:rsidRPr="007E1961" w:rsidRDefault="00085649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649" w:rsidRPr="007E1961" w:rsidRDefault="00085649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СН</w:t>
            </w:r>
            <w:proofErr w:type="gramStart"/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(1 - 20 </w:t>
            </w:r>
            <w:proofErr w:type="spellStart"/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649" w:rsidRPr="007E1961" w:rsidRDefault="00085649" w:rsidP="00A36D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649" w:rsidRPr="007E1961" w:rsidRDefault="00085649" w:rsidP="007454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649" w:rsidRPr="007E1961" w:rsidRDefault="00085649" w:rsidP="007454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85649" w:rsidRPr="007E1961" w:rsidTr="00E005C5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649" w:rsidRPr="007E1961" w:rsidRDefault="00085649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649" w:rsidRPr="007E1961" w:rsidRDefault="00085649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НН (до 1 </w:t>
            </w:r>
            <w:proofErr w:type="spellStart"/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649" w:rsidRPr="007E1961" w:rsidRDefault="00085649" w:rsidP="00A36D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649" w:rsidRPr="007E1961" w:rsidRDefault="00085649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649" w:rsidRPr="007E1961" w:rsidRDefault="00085649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85649" w:rsidRPr="007E1961" w:rsidTr="00E005C5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649" w:rsidRPr="007E1961" w:rsidRDefault="00085649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649" w:rsidRPr="007E1961" w:rsidRDefault="00085649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Показатель средней продолжительности прекращений передачи электрической энергии, связанных с проведением ремонтных работ на объектах электросетевого хозяйства сетевой организации (смежной сетевой организации, иных владельцев объектов электросетевого хозяйства</w:t>
            </w:r>
            <w:proofErr w:type="gramStart"/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) (</w:t>
            </w:r>
            <w:r w:rsidRPr="007E1961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9CC8830" wp14:editId="06915C34">
                  <wp:extent cx="596265" cy="238760"/>
                  <wp:effectExtent l="0" t="0" r="0" b="889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6265" cy="238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649" w:rsidRPr="007E1961" w:rsidRDefault="00CF49F9" w:rsidP="00A36D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649" w:rsidRPr="007E1961" w:rsidRDefault="00CF49F9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649" w:rsidRPr="007E1961" w:rsidRDefault="00CF49F9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85649" w:rsidRPr="007E1961" w:rsidTr="00E005C5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649" w:rsidRPr="007E1961" w:rsidRDefault="00085649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649" w:rsidRPr="007E1961" w:rsidRDefault="00085649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ВН (110 </w:t>
            </w:r>
            <w:proofErr w:type="spellStart"/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 выше)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649" w:rsidRPr="007E1961" w:rsidRDefault="00085649" w:rsidP="00A36D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649" w:rsidRPr="007E1961" w:rsidRDefault="00085649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649" w:rsidRPr="007E1961" w:rsidRDefault="00085649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85649" w:rsidRPr="007E1961" w:rsidTr="00E005C5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649" w:rsidRPr="007E1961" w:rsidRDefault="00085649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649" w:rsidRPr="007E1961" w:rsidRDefault="00085649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СН</w:t>
            </w:r>
            <w:proofErr w:type="gramStart"/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(35 - 60 </w:t>
            </w:r>
            <w:proofErr w:type="spellStart"/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649" w:rsidRPr="007E1961" w:rsidRDefault="00085649" w:rsidP="00A36D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649" w:rsidRPr="007E1961" w:rsidRDefault="00085649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649" w:rsidRPr="007E1961" w:rsidRDefault="00085649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85649" w:rsidRPr="007E1961" w:rsidTr="00E005C5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649" w:rsidRPr="007E1961" w:rsidRDefault="00085649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649" w:rsidRPr="007E1961" w:rsidRDefault="00085649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СН</w:t>
            </w:r>
            <w:proofErr w:type="gramStart"/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(1 - 20 </w:t>
            </w:r>
            <w:proofErr w:type="spellStart"/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649" w:rsidRPr="007E1961" w:rsidRDefault="00085649" w:rsidP="00A36D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0,66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649" w:rsidRPr="007E1961" w:rsidRDefault="00CF49F9" w:rsidP="006F2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5,851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649" w:rsidRPr="007E1961" w:rsidRDefault="00153BFD" w:rsidP="006F2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886,515</w:t>
            </w:r>
          </w:p>
        </w:tc>
      </w:tr>
      <w:tr w:rsidR="00085649" w:rsidRPr="007E1961" w:rsidTr="00E005C5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649" w:rsidRPr="007E1961" w:rsidRDefault="00085649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649" w:rsidRPr="007E1961" w:rsidRDefault="00085649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НН (до 1 </w:t>
            </w:r>
            <w:proofErr w:type="spellStart"/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649" w:rsidRPr="007E1961" w:rsidRDefault="00085649" w:rsidP="00A36D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649" w:rsidRPr="007E1961" w:rsidRDefault="00CF49F9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7,082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649" w:rsidRPr="007E1961" w:rsidRDefault="00CF49F9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085649" w:rsidRPr="007E1961" w:rsidTr="00E005C5">
        <w:trPr>
          <w:trHeight w:val="2061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649" w:rsidRPr="007E1961" w:rsidRDefault="00085649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649" w:rsidRPr="007E1961" w:rsidRDefault="00085649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Показатель средней частоты прекращений передачи электрической энергии, связанных с проведением ремонтных работ на объектах электросетевого хозяйства сетевой организации (смежной сетевой организации, иных владельцев объектов электросетевого хозяйства</w:t>
            </w:r>
            <w:proofErr w:type="gramStart"/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)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          </w:t>
            </w: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</w:t>
            </w:r>
            <w:r w:rsidRPr="007E1961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18AE44D" wp14:editId="1865144C">
                  <wp:extent cx="604520" cy="238760"/>
                  <wp:effectExtent l="0" t="0" r="508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4520" cy="238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649" w:rsidRPr="007E1961" w:rsidRDefault="00085649" w:rsidP="00A36D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649" w:rsidRPr="007E1961" w:rsidRDefault="00085649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649" w:rsidRPr="007E1961" w:rsidRDefault="00085649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85649" w:rsidRPr="007E1961" w:rsidTr="00E005C5">
        <w:trPr>
          <w:trHeight w:val="446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649" w:rsidRPr="007E1961" w:rsidRDefault="00085649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4.1</w:t>
            </w: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649" w:rsidRPr="007E1961" w:rsidRDefault="00085649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ВН (110 </w:t>
            </w:r>
            <w:proofErr w:type="spellStart"/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 выше)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649" w:rsidRPr="007E1961" w:rsidRDefault="00085649" w:rsidP="00A36D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649" w:rsidRPr="007E1961" w:rsidRDefault="00085649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649" w:rsidRPr="007E1961" w:rsidRDefault="00085649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85649" w:rsidRPr="007E1961" w:rsidTr="00E005C5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649" w:rsidRPr="007E1961" w:rsidRDefault="00085649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649" w:rsidRPr="007E1961" w:rsidRDefault="00085649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СН</w:t>
            </w:r>
            <w:proofErr w:type="gramStart"/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(35 - 60 </w:t>
            </w:r>
            <w:proofErr w:type="spellStart"/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649" w:rsidRPr="007E1961" w:rsidRDefault="00085649" w:rsidP="00A36D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649" w:rsidRPr="007E1961" w:rsidRDefault="00085649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649" w:rsidRPr="007E1961" w:rsidRDefault="00085649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85649" w:rsidRPr="007E1961" w:rsidTr="00E005C5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649" w:rsidRPr="007E1961" w:rsidRDefault="00085649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649" w:rsidRPr="007E1961" w:rsidRDefault="00085649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СН</w:t>
            </w:r>
            <w:proofErr w:type="gramStart"/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(1 - 20 </w:t>
            </w:r>
            <w:proofErr w:type="spellStart"/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649" w:rsidRPr="007E1961" w:rsidRDefault="00085649" w:rsidP="00A36D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0,11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649" w:rsidRPr="007E1961" w:rsidRDefault="00153BFD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0,196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649" w:rsidRPr="007E1961" w:rsidRDefault="00153BFD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178,181</w:t>
            </w:r>
            <w:bookmarkStart w:id="0" w:name="_GoBack"/>
            <w:bookmarkEnd w:id="0"/>
          </w:p>
        </w:tc>
      </w:tr>
      <w:tr w:rsidR="00085649" w:rsidRPr="007E1961" w:rsidTr="00E005C5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649" w:rsidRPr="007E1961" w:rsidRDefault="00085649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649" w:rsidRPr="007E1961" w:rsidRDefault="00085649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НН (до 1 </w:t>
            </w:r>
            <w:proofErr w:type="spellStart"/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649" w:rsidRPr="007E1961" w:rsidRDefault="00085649" w:rsidP="00A36D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649" w:rsidRPr="007E1961" w:rsidRDefault="00153BFD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0,227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649" w:rsidRPr="007E1961" w:rsidRDefault="00153BFD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085649" w:rsidRPr="007E1961" w:rsidTr="00E005C5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649" w:rsidRPr="007E1961" w:rsidRDefault="00085649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649" w:rsidRPr="007E1961" w:rsidRDefault="00085649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Количество случаев нарушения качества электрической энергии, подтвержденных актами контролирующих организаций и (или) решениями суда, штуки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649" w:rsidRPr="007E1961" w:rsidRDefault="00085649" w:rsidP="00A36D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649" w:rsidRPr="007E1961" w:rsidRDefault="00085649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649" w:rsidRPr="007E1961" w:rsidRDefault="00085649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85649" w:rsidRPr="007E1961" w:rsidTr="00E005C5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649" w:rsidRPr="007E1961" w:rsidRDefault="00085649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5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649" w:rsidRPr="007E1961" w:rsidRDefault="00085649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19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том числе количество случаев нарушения качества электрической энергии по вине сетевой организации, подтвержденных актами контролирующих организаций и (или) решениями суда, штуки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649" w:rsidRPr="007E1961" w:rsidRDefault="00085649" w:rsidP="00A36D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649" w:rsidRPr="007E1961" w:rsidRDefault="00085649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649" w:rsidRPr="007E1961" w:rsidRDefault="00085649" w:rsidP="007E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822AFC" w:rsidRDefault="00822AFC" w:rsidP="006D088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22AFC" w:rsidRPr="00F22563" w:rsidRDefault="00822AFC" w:rsidP="00822AF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2256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</w:p>
    <w:p w:rsidR="00822AFC" w:rsidRPr="00F22563" w:rsidRDefault="00822AFC" w:rsidP="00822AF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22563">
        <w:rPr>
          <w:rFonts w:ascii="Times New Roman" w:hAnsi="Times New Roman" w:cs="Times New Roman"/>
          <w:sz w:val="24"/>
          <w:szCs w:val="24"/>
        </w:rPr>
        <w:t xml:space="preserve">            Должность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F22563">
        <w:rPr>
          <w:rFonts w:ascii="Times New Roman" w:hAnsi="Times New Roman" w:cs="Times New Roman"/>
          <w:sz w:val="24"/>
          <w:szCs w:val="24"/>
        </w:rPr>
        <w:t xml:space="preserve">Ф.И.О.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F22563">
        <w:rPr>
          <w:rFonts w:ascii="Times New Roman" w:hAnsi="Times New Roman" w:cs="Times New Roman"/>
          <w:sz w:val="24"/>
          <w:szCs w:val="24"/>
        </w:rPr>
        <w:t>Подпись</w:t>
      </w:r>
    </w:p>
    <w:p w:rsidR="00822AFC" w:rsidRDefault="00822AFC" w:rsidP="00822AFC">
      <w:pPr>
        <w:pStyle w:val="ConsPlusNonformat"/>
        <w:jc w:val="both"/>
        <w:rPr>
          <w:rFonts w:ascii="Times New Roman" w:hAnsi="Times New Roman" w:cs="Times New Roman"/>
        </w:rPr>
      </w:pPr>
    </w:p>
    <w:p w:rsidR="003E33B5" w:rsidRPr="003E33B5" w:rsidRDefault="003E33B5" w:rsidP="003E33B5">
      <w:pPr>
        <w:rPr>
          <w:rFonts w:ascii="Times New Roman" w:hAnsi="Times New Roman" w:cs="Times New Roman"/>
          <w:sz w:val="24"/>
          <w:szCs w:val="24"/>
        </w:rPr>
      </w:pPr>
    </w:p>
    <w:p w:rsidR="003E33B5" w:rsidRPr="003E33B5" w:rsidRDefault="003E33B5" w:rsidP="003E33B5">
      <w:pPr>
        <w:rPr>
          <w:rFonts w:ascii="Times New Roman" w:hAnsi="Times New Roman" w:cs="Times New Roman"/>
          <w:sz w:val="24"/>
          <w:szCs w:val="24"/>
        </w:rPr>
      </w:pPr>
    </w:p>
    <w:p w:rsidR="003E33B5" w:rsidRPr="003E33B5" w:rsidRDefault="003E33B5" w:rsidP="003E33B5">
      <w:pPr>
        <w:rPr>
          <w:rFonts w:ascii="Times New Roman" w:hAnsi="Times New Roman" w:cs="Times New Roman"/>
          <w:sz w:val="24"/>
          <w:szCs w:val="24"/>
        </w:rPr>
      </w:pPr>
    </w:p>
    <w:p w:rsidR="003E33B5" w:rsidRPr="003E33B5" w:rsidRDefault="003E33B5" w:rsidP="003E33B5">
      <w:pPr>
        <w:rPr>
          <w:rFonts w:ascii="Times New Roman" w:hAnsi="Times New Roman" w:cs="Times New Roman"/>
          <w:sz w:val="24"/>
          <w:szCs w:val="24"/>
        </w:rPr>
      </w:pPr>
    </w:p>
    <w:p w:rsidR="003E33B5" w:rsidRPr="003E33B5" w:rsidRDefault="003E33B5" w:rsidP="003E33B5">
      <w:pPr>
        <w:rPr>
          <w:rFonts w:ascii="Times New Roman" w:hAnsi="Times New Roman" w:cs="Times New Roman"/>
          <w:sz w:val="24"/>
          <w:szCs w:val="24"/>
        </w:rPr>
      </w:pPr>
    </w:p>
    <w:p w:rsidR="003E33B5" w:rsidRPr="003E33B5" w:rsidRDefault="003E33B5" w:rsidP="003E33B5">
      <w:pPr>
        <w:rPr>
          <w:rFonts w:ascii="Times New Roman" w:hAnsi="Times New Roman" w:cs="Times New Roman"/>
          <w:sz w:val="24"/>
          <w:szCs w:val="24"/>
        </w:rPr>
      </w:pPr>
    </w:p>
    <w:p w:rsidR="003E33B5" w:rsidRDefault="003E33B5" w:rsidP="003E33B5">
      <w:pPr>
        <w:rPr>
          <w:rFonts w:ascii="Times New Roman" w:hAnsi="Times New Roman" w:cs="Times New Roman"/>
          <w:sz w:val="24"/>
          <w:szCs w:val="24"/>
        </w:rPr>
      </w:pPr>
    </w:p>
    <w:p w:rsidR="007E1961" w:rsidRDefault="003E33B5" w:rsidP="003E33B5">
      <w:pPr>
        <w:tabs>
          <w:tab w:val="left" w:pos="8341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3E33B5" w:rsidRDefault="003E33B5" w:rsidP="003E33B5">
      <w:pPr>
        <w:tabs>
          <w:tab w:val="left" w:pos="8341"/>
        </w:tabs>
        <w:rPr>
          <w:rFonts w:ascii="Times New Roman" w:hAnsi="Times New Roman" w:cs="Times New Roman"/>
          <w:sz w:val="24"/>
          <w:szCs w:val="24"/>
        </w:rPr>
      </w:pPr>
    </w:p>
    <w:p w:rsidR="003E33B5" w:rsidRDefault="003E33B5" w:rsidP="003E33B5">
      <w:pPr>
        <w:tabs>
          <w:tab w:val="left" w:pos="8341"/>
        </w:tabs>
        <w:rPr>
          <w:rFonts w:ascii="Times New Roman" w:hAnsi="Times New Roman" w:cs="Times New Roman"/>
          <w:sz w:val="24"/>
          <w:szCs w:val="24"/>
        </w:rPr>
      </w:pPr>
    </w:p>
    <w:p w:rsidR="003E33B5" w:rsidRDefault="003E33B5" w:rsidP="003E33B5">
      <w:pPr>
        <w:tabs>
          <w:tab w:val="left" w:pos="8341"/>
        </w:tabs>
        <w:rPr>
          <w:rFonts w:ascii="Times New Roman" w:hAnsi="Times New Roman" w:cs="Times New Roman"/>
          <w:sz w:val="24"/>
          <w:szCs w:val="24"/>
        </w:rPr>
      </w:pPr>
    </w:p>
    <w:p w:rsidR="003E33B5" w:rsidRDefault="003E33B5" w:rsidP="003E33B5">
      <w:pPr>
        <w:tabs>
          <w:tab w:val="left" w:pos="8341"/>
        </w:tabs>
        <w:rPr>
          <w:rFonts w:ascii="Times New Roman" w:hAnsi="Times New Roman" w:cs="Times New Roman"/>
          <w:sz w:val="24"/>
          <w:szCs w:val="24"/>
        </w:rPr>
      </w:pPr>
    </w:p>
    <w:p w:rsidR="003E33B5" w:rsidRDefault="003E33B5" w:rsidP="003E33B5">
      <w:pPr>
        <w:tabs>
          <w:tab w:val="left" w:pos="8341"/>
        </w:tabs>
        <w:rPr>
          <w:rFonts w:ascii="Times New Roman" w:hAnsi="Times New Roman" w:cs="Times New Roman"/>
          <w:sz w:val="24"/>
          <w:szCs w:val="24"/>
        </w:rPr>
      </w:pPr>
    </w:p>
    <w:p w:rsidR="003E33B5" w:rsidRDefault="003E33B5" w:rsidP="003E33B5">
      <w:pPr>
        <w:tabs>
          <w:tab w:val="left" w:pos="8341"/>
        </w:tabs>
        <w:rPr>
          <w:rFonts w:ascii="Times New Roman" w:hAnsi="Times New Roman" w:cs="Times New Roman"/>
          <w:sz w:val="24"/>
          <w:szCs w:val="24"/>
        </w:rPr>
      </w:pPr>
    </w:p>
    <w:p w:rsidR="003E33B5" w:rsidRDefault="003E33B5" w:rsidP="003E33B5">
      <w:pPr>
        <w:tabs>
          <w:tab w:val="left" w:pos="8341"/>
        </w:tabs>
        <w:rPr>
          <w:rFonts w:ascii="Times New Roman" w:hAnsi="Times New Roman" w:cs="Times New Roman"/>
          <w:sz w:val="24"/>
          <w:szCs w:val="24"/>
        </w:rPr>
      </w:pPr>
    </w:p>
    <w:p w:rsidR="003E33B5" w:rsidRDefault="003E33B5" w:rsidP="003E33B5">
      <w:pPr>
        <w:tabs>
          <w:tab w:val="left" w:pos="8341"/>
        </w:tabs>
        <w:rPr>
          <w:rFonts w:ascii="Times New Roman" w:hAnsi="Times New Roman" w:cs="Times New Roman"/>
          <w:sz w:val="24"/>
          <w:szCs w:val="24"/>
        </w:rPr>
      </w:pPr>
    </w:p>
    <w:p w:rsidR="003E33B5" w:rsidRPr="003E33B5" w:rsidRDefault="003E33B5" w:rsidP="003E33B5">
      <w:pPr>
        <w:tabs>
          <w:tab w:val="left" w:pos="8341"/>
        </w:tabs>
        <w:rPr>
          <w:rFonts w:ascii="Times New Roman" w:hAnsi="Times New Roman" w:cs="Times New Roman"/>
          <w:sz w:val="24"/>
          <w:szCs w:val="24"/>
        </w:rPr>
      </w:pPr>
    </w:p>
    <w:sectPr w:rsidR="003E33B5" w:rsidRPr="003E33B5" w:rsidSect="008A1D56">
      <w:pgSz w:w="11906" w:h="16838" w:code="9"/>
      <w:pgMar w:top="568" w:right="568" w:bottom="709" w:left="1701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74BF" w:rsidRDefault="00D574BF" w:rsidP="003E33B5">
      <w:pPr>
        <w:spacing w:after="0" w:line="240" w:lineRule="auto"/>
      </w:pPr>
      <w:r>
        <w:separator/>
      </w:r>
    </w:p>
  </w:endnote>
  <w:endnote w:type="continuationSeparator" w:id="0">
    <w:p w:rsidR="00D574BF" w:rsidRDefault="00D574BF" w:rsidP="003E33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74BF" w:rsidRDefault="00D574BF" w:rsidP="003E33B5">
      <w:pPr>
        <w:spacing w:after="0" w:line="240" w:lineRule="auto"/>
      </w:pPr>
      <w:r>
        <w:separator/>
      </w:r>
    </w:p>
  </w:footnote>
  <w:footnote w:type="continuationSeparator" w:id="0">
    <w:p w:rsidR="00D574BF" w:rsidRDefault="00D574BF" w:rsidP="003E33B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88C"/>
    <w:rsid w:val="00021A8B"/>
    <w:rsid w:val="00085649"/>
    <w:rsid w:val="000906E2"/>
    <w:rsid w:val="000C68F8"/>
    <w:rsid w:val="000D67EF"/>
    <w:rsid w:val="001338D1"/>
    <w:rsid w:val="00153BFD"/>
    <w:rsid w:val="00191F61"/>
    <w:rsid w:val="001A5943"/>
    <w:rsid w:val="001A627E"/>
    <w:rsid w:val="001C68FC"/>
    <w:rsid w:val="001D5CA2"/>
    <w:rsid w:val="0023134F"/>
    <w:rsid w:val="0026169D"/>
    <w:rsid w:val="002706CC"/>
    <w:rsid w:val="002C1441"/>
    <w:rsid w:val="002E0563"/>
    <w:rsid w:val="00337A48"/>
    <w:rsid w:val="003408A7"/>
    <w:rsid w:val="00343823"/>
    <w:rsid w:val="0037198E"/>
    <w:rsid w:val="00380C47"/>
    <w:rsid w:val="00397E27"/>
    <w:rsid w:val="003A0045"/>
    <w:rsid w:val="003C33E9"/>
    <w:rsid w:val="003D1C19"/>
    <w:rsid w:val="003E33B5"/>
    <w:rsid w:val="00414029"/>
    <w:rsid w:val="00444320"/>
    <w:rsid w:val="004B5724"/>
    <w:rsid w:val="004D2742"/>
    <w:rsid w:val="004F2678"/>
    <w:rsid w:val="004F7A1A"/>
    <w:rsid w:val="005B2091"/>
    <w:rsid w:val="005B65FA"/>
    <w:rsid w:val="005E012E"/>
    <w:rsid w:val="005F0B3B"/>
    <w:rsid w:val="006248E6"/>
    <w:rsid w:val="00660103"/>
    <w:rsid w:val="00660813"/>
    <w:rsid w:val="006D088C"/>
    <w:rsid w:val="00737EBA"/>
    <w:rsid w:val="007454AC"/>
    <w:rsid w:val="007D3014"/>
    <w:rsid w:val="007E1961"/>
    <w:rsid w:val="00822AFC"/>
    <w:rsid w:val="008508C2"/>
    <w:rsid w:val="00851417"/>
    <w:rsid w:val="00857CDA"/>
    <w:rsid w:val="008761BB"/>
    <w:rsid w:val="008A1D56"/>
    <w:rsid w:val="008E7AD2"/>
    <w:rsid w:val="008F1502"/>
    <w:rsid w:val="009337F5"/>
    <w:rsid w:val="00991EA3"/>
    <w:rsid w:val="009A4321"/>
    <w:rsid w:val="009E1D0E"/>
    <w:rsid w:val="009E57A4"/>
    <w:rsid w:val="009F35C9"/>
    <w:rsid w:val="00A00788"/>
    <w:rsid w:val="00A2245A"/>
    <w:rsid w:val="00A65E55"/>
    <w:rsid w:val="00A664E2"/>
    <w:rsid w:val="00AA0636"/>
    <w:rsid w:val="00B0303B"/>
    <w:rsid w:val="00B33F98"/>
    <w:rsid w:val="00B65842"/>
    <w:rsid w:val="00C04633"/>
    <w:rsid w:val="00CF49F9"/>
    <w:rsid w:val="00D1531F"/>
    <w:rsid w:val="00D46A3E"/>
    <w:rsid w:val="00D574BF"/>
    <w:rsid w:val="00DD2011"/>
    <w:rsid w:val="00E005C5"/>
    <w:rsid w:val="00E04358"/>
    <w:rsid w:val="00E17429"/>
    <w:rsid w:val="00FB344C"/>
    <w:rsid w:val="00FC5634"/>
    <w:rsid w:val="00FE7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08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4F267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E19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196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E33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E33B5"/>
  </w:style>
  <w:style w:type="paragraph" w:styleId="a8">
    <w:name w:val="footer"/>
    <w:basedOn w:val="a"/>
    <w:link w:val="a9"/>
    <w:uiPriority w:val="99"/>
    <w:unhideWhenUsed/>
    <w:rsid w:val="003E33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E33B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08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4F267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E19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196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E33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E33B5"/>
  </w:style>
  <w:style w:type="paragraph" w:styleId="a8">
    <w:name w:val="footer"/>
    <w:basedOn w:val="a"/>
    <w:link w:val="a9"/>
    <w:uiPriority w:val="99"/>
    <w:unhideWhenUsed/>
    <w:rsid w:val="003E33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E33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545</Words>
  <Characters>3108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MKP Kaliningrad-GorTrans</Company>
  <LinksUpToDate>false</LinksUpToDate>
  <CharactersWithSpaces>3646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Карась Галина Васильевна</dc:creator>
  <cp:lastModifiedBy>Ханин А.С.</cp:lastModifiedBy>
  <cp:revision>4</cp:revision>
  <cp:lastPrinted>2018-03-28T13:24:00Z</cp:lastPrinted>
  <dcterms:created xsi:type="dcterms:W3CDTF">2020-03-28T10:37:00Z</dcterms:created>
  <dcterms:modified xsi:type="dcterms:W3CDTF">2020-03-28T11:53:00Z</dcterms:modified>
</cp:coreProperties>
</file>